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2D" w:rsidRPr="00F30460" w:rsidRDefault="00221B2D" w:rsidP="00221B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46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221B2D" w:rsidRPr="00F30460" w:rsidRDefault="00221B2D" w:rsidP="00F304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046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30460">
        <w:rPr>
          <w:rFonts w:ascii="Times New Roman" w:hAnsi="Times New Roman" w:cs="Times New Roman"/>
          <w:sz w:val="24"/>
          <w:szCs w:val="24"/>
        </w:rPr>
        <w:t>Кебезенская</w:t>
      </w:r>
      <w:proofErr w:type="spellEnd"/>
      <w:r w:rsidR="00F30460">
        <w:rPr>
          <w:rFonts w:ascii="Times New Roman" w:hAnsi="Times New Roman" w:cs="Times New Roman"/>
          <w:sz w:val="24"/>
          <w:szCs w:val="24"/>
        </w:rPr>
        <w:t xml:space="preserve"> </w:t>
      </w:r>
      <w:r w:rsidRPr="00F30460"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</w:p>
    <w:p w:rsidR="00221B2D" w:rsidRDefault="00221B2D" w:rsidP="00766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B2D" w:rsidRDefault="00221B2D" w:rsidP="00766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B2D" w:rsidRDefault="00221B2D" w:rsidP="00766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B2D" w:rsidRDefault="00221B2D" w:rsidP="00766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B2D" w:rsidRDefault="00221B2D" w:rsidP="00766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766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B2D" w:rsidRDefault="00221B2D" w:rsidP="007660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B2D" w:rsidRDefault="00221B2D" w:rsidP="007660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221B2D" w:rsidRDefault="00221B2D" w:rsidP="00221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тему:  </w:t>
      </w:r>
      <w:r w:rsidR="00C364AF">
        <w:rPr>
          <w:rFonts w:ascii="Times New Roman" w:hAnsi="Times New Roman" w:cs="Times New Roman"/>
          <w:sz w:val="28"/>
          <w:szCs w:val="28"/>
        </w:rPr>
        <w:t xml:space="preserve">Обновление содержания воспитательного процесса </w:t>
      </w:r>
    </w:p>
    <w:p w:rsidR="003063CB" w:rsidRDefault="00C364AF" w:rsidP="00221B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Кебезенская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Pr="00F30460" w:rsidRDefault="00F30460" w:rsidP="00F30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0460">
        <w:rPr>
          <w:rFonts w:ascii="Times New Roman" w:hAnsi="Times New Roman" w:cs="Times New Roman"/>
          <w:sz w:val="24"/>
          <w:szCs w:val="24"/>
        </w:rPr>
        <w:t xml:space="preserve">                          Автор:</w:t>
      </w:r>
    </w:p>
    <w:p w:rsidR="00F30460" w:rsidRPr="00F30460" w:rsidRDefault="00F30460" w:rsidP="00F30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30460">
        <w:rPr>
          <w:rFonts w:ascii="Times New Roman" w:hAnsi="Times New Roman" w:cs="Times New Roman"/>
          <w:sz w:val="24"/>
          <w:szCs w:val="24"/>
        </w:rPr>
        <w:t>Шмырина</w:t>
      </w:r>
      <w:proofErr w:type="spellEnd"/>
      <w:r w:rsidRPr="00F30460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F30460" w:rsidRPr="00F30460" w:rsidRDefault="00F30460" w:rsidP="00F30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0460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proofErr w:type="gramStart"/>
      <w:r w:rsidRPr="00F3046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30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460" w:rsidRPr="00F30460" w:rsidRDefault="00F30460" w:rsidP="00F304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0460">
        <w:rPr>
          <w:rFonts w:ascii="Times New Roman" w:hAnsi="Times New Roman" w:cs="Times New Roman"/>
          <w:sz w:val="24"/>
          <w:szCs w:val="24"/>
        </w:rPr>
        <w:t>воспитательной работе.</w:t>
      </w: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460" w:rsidRDefault="00F30460" w:rsidP="00221B2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Кебезень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2020г.</w:t>
      </w:r>
    </w:p>
    <w:p w:rsidR="00C364AF" w:rsidRPr="007660C9" w:rsidRDefault="00C364AF" w:rsidP="008B5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7660C9">
        <w:rPr>
          <w:rFonts w:ascii="Times New Roman" w:hAnsi="Times New Roman" w:cs="Times New Roman"/>
          <w:sz w:val="24"/>
          <w:szCs w:val="24"/>
        </w:rPr>
        <w:t>Программа воспитания МОУ «</w:t>
      </w:r>
      <w:proofErr w:type="spellStart"/>
      <w:r w:rsidRPr="007660C9">
        <w:rPr>
          <w:rFonts w:ascii="Times New Roman" w:hAnsi="Times New Roman" w:cs="Times New Roman"/>
          <w:sz w:val="24"/>
          <w:szCs w:val="24"/>
        </w:rPr>
        <w:t>Кебезенская</w:t>
      </w:r>
      <w:proofErr w:type="spellEnd"/>
      <w:r w:rsidRPr="007660C9">
        <w:rPr>
          <w:rFonts w:ascii="Times New Roman" w:hAnsi="Times New Roman" w:cs="Times New Roman"/>
          <w:sz w:val="24"/>
          <w:szCs w:val="24"/>
        </w:rPr>
        <w:t xml:space="preserve"> СОШ» выполнена с учетом примерной программы воспитания разработанной Министерством просвещения совместно с Институтом </w:t>
      </w:r>
      <w:r w:rsidR="007660C9" w:rsidRPr="007660C9">
        <w:rPr>
          <w:rFonts w:ascii="Times New Roman" w:hAnsi="Times New Roman" w:cs="Times New Roman"/>
          <w:sz w:val="24"/>
          <w:szCs w:val="24"/>
        </w:rPr>
        <w:t>стратегии развития образования и внедрена в школе с 1 сентября 2020г.</w:t>
      </w:r>
    </w:p>
    <w:p w:rsidR="007660C9" w:rsidRPr="007660C9" w:rsidRDefault="007660C9" w:rsidP="008B528D">
      <w:pPr>
        <w:spacing w:after="0"/>
        <w:jc w:val="both"/>
        <w:textAlignment w:val="baseline"/>
        <w:rPr>
          <w:rFonts w:ascii="inherit" w:eastAsia="Times New Roman" w:hAnsi="inherit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60C9">
        <w:rPr>
          <w:rFonts w:ascii="inherit" w:eastAsia="Times New Roman" w:hAnsi="inherit" w:cs="Times New Roman"/>
          <w:kern w:val="2"/>
          <w:sz w:val="24"/>
          <w:szCs w:val="24"/>
          <w:lang w:eastAsia="ru-RU"/>
        </w:rPr>
        <w:t xml:space="preserve">    </w:t>
      </w:r>
      <w:r w:rsidRPr="007660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Муниципальное  общеобразовательное учреждение «</w:t>
      </w:r>
      <w:proofErr w:type="spellStart"/>
      <w:r w:rsidRPr="007660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Кебезенская</w:t>
      </w:r>
      <w:proofErr w:type="spellEnd"/>
      <w:r w:rsidRPr="007660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средняя общеобраз</w:t>
      </w:r>
      <w:r w:rsidR="002C7EA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овательная школа» </w:t>
      </w:r>
      <w:bookmarkStart w:id="0" w:name="_GoBack"/>
      <w:bookmarkEnd w:id="0"/>
      <w:r w:rsidRPr="007660C9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реализует образовательные программы начального общего, основного общего и среднего общего образования. В школе обучаются 184 ребенка, работают 22 педагога. Более 70% педагогов имеют первую и высшую квалификационные категории.</w:t>
      </w:r>
    </w:p>
    <w:p w:rsidR="007660C9" w:rsidRPr="007660C9" w:rsidRDefault="007660C9" w:rsidP="008B5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0C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     </w:t>
      </w:r>
      <w:r w:rsidRPr="007660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школы складывается из совместной деятельности учителей, учащихся, родителей, педагогов дополнительного образования, педагогов учреждений культуры и спорта,  из воспитания на уроке, вне урока: через систему дополнительного образования, реализацию  творческой деятельности.</w:t>
      </w:r>
    </w:p>
    <w:p w:rsidR="007660C9" w:rsidRPr="007660C9" w:rsidRDefault="007660C9" w:rsidP="008B5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0C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 Основная идея, которой руководствуется педагогический коллектив школы - идея творчества.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</w:p>
    <w:p w:rsidR="007660C9" w:rsidRPr="007660C9" w:rsidRDefault="007660C9" w:rsidP="008B5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0C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  Совет школы, Общешкольный родительский комитет и Совет старшеклассников.</w:t>
      </w:r>
    </w:p>
    <w:p w:rsidR="007660C9" w:rsidRPr="007660C9" w:rsidRDefault="007660C9" w:rsidP="008B5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6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 Активную роль в обогащении и совершенствовании воспитательной деятельности играют объединения дополнительного образования. Учащиеся, занимающиеся в кружках, как правило, проявляют больший интерес к познанию, а педагогов работа в кружках стимулирует к поиску творческих путей в организации учебно-познавательной деятельности</w:t>
      </w:r>
      <w:r w:rsidR="00F304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своей страны, укорененный в духовных и культурных традициях российского народа. </w:t>
      </w:r>
      <w:proofErr w:type="gramStart"/>
      <w:r w:rsidRPr="007660C9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была сформулирована общая </w:t>
      </w:r>
      <w:r w:rsidRPr="007660C9">
        <w:rPr>
          <w:rFonts w:ascii="Times New Roman" w:eastAsia="№Е" w:hAnsi="Times New Roman" w:cs="Times New Roman"/>
          <w:b/>
          <w:color w:val="000000"/>
          <w:sz w:val="24"/>
          <w:szCs w:val="24"/>
          <w:lang w:eastAsia="ru-RU"/>
        </w:rPr>
        <w:t xml:space="preserve">цель воспитания </w:t>
      </w:r>
      <w:r w:rsidRPr="007660C9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>в общеобразовательном учреждении – личностное развитие школьников, проявляющееся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  <w:proofErr w:type="gramEnd"/>
      <w:r w:rsidRPr="007660C9">
        <w:rPr>
          <w:rFonts w:ascii="Times New Roman" w:eastAsia="№Е" w:hAnsi="Times New Roman" w:cs="Times New Roman"/>
          <w:color w:val="000000"/>
          <w:sz w:val="24"/>
          <w:szCs w:val="24"/>
          <w:lang w:eastAsia="ru-RU"/>
        </w:rPr>
        <w:t xml:space="preserve"> в развитии их позитивных отношений к этим общественным ценностям (то есть в развитии их социально значимых отношений);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</w:pPr>
      <w:r w:rsidRPr="007660C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7660C9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целевые</w:t>
      </w:r>
      <w:r w:rsidRPr="007660C9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r w:rsidRPr="007660C9">
        <w:rPr>
          <w:rFonts w:ascii="Times New Roman" w:eastAsia="№Е" w:hAnsi="Times New Roman" w:cs="Times New Roman"/>
          <w:b/>
          <w:i/>
          <w:kern w:val="2"/>
          <w:sz w:val="24"/>
          <w:szCs w:val="24"/>
          <w:lang w:eastAsia="ko-KR"/>
        </w:rPr>
        <w:t>приоритеты</w:t>
      </w:r>
      <w:r w:rsidRPr="007660C9">
        <w:rPr>
          <w:rFonts w:ascii="Times New Roman" w:eastAsia="№Е" w:hAnsi="Times New Roman" w:cs="Times New Roman"/>
          <w:bCs/>
          <w:iCs/>
          <w:kern w:val="2"/>
          <w:sz w:val="24"/>
          <w:szCs w:val="24"/>
          <w:lang w:eastAsia="ko-KR"/>
        </w:rPr>
        <w:t>, соответствующие трем уровням общего образования: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7660C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 В воспитании детей младшего школьного возраста (</w:t>
      </w:r>
      <w:r w:rsidRPr="007660C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начального общего образования</w:t>
      </w:r>
      <w:r w:rsidRPr="007660C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целевым приоритетом является </w:t>
      </w:r>
      <w:r w:rsidRPr="00766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7660C9">
        <w:rPr>
          <w:rFonts w:ascii="Times New Roman" w:eastAsia="№Е" w:hAnsi="Times New Roman" w:cs="Times New Roman"/>
          <w:color w:val="00000A"/>
          <w:sz w:val="24"/>
          <w:szCs w:val="24"/>
          <w:lang w:eastAsia="ru-RU"/>
        </w:rPr>
        <w:t xml:space="preserve">норм и традиций того общества, в котором они живут. </w:t>
      </w: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proofErr w:type="gramStart"/>
      <w:r w:rsidRPr="007660C9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К наиболее важным из них относятся следующие: </w:t>
      </w:r>
      <w:r w:rsidRPr="007660C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gramEnd"/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7660C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7660C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lastRenderedPageBreak/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7660C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знать и любить свою Родину – свой родной дом, двор, улицу, город, село, свою страну; </w:t>
      </w: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7660C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  <w:r w:rsidR="00F30460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и др.</w:t>
      </w:r>
      <w:r w:rsidRPr="007660C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 </w:t>
      </w: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</w:pPr>
      <w:r w:rsidRPr="007660C9">
        <w:rPr>
          <w:rFonts w:ascii="Times New Roman" w:eastAsia="Batang" w:hAnsi="Times New Roman" w:cs="Times New Roman"/>
          <w:kern w:val="2"/>
          <w:sz w:val="24"/>
          <w:szCs w:val="24"/>
          <w:lang w:eastAsia="ko-KR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2.</w:t>
      </w:r>
      <w:r w:rsidRPr="007660C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 В воспитании детей подросткового возраста (</w:t>
      </w:r>
      <w:r w:rsidRPr="007660C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основного общего образования</w:t>
      </w:r>
      <w:r w:rsidRPr="007660C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- к семье как главной опоре в жизни человека и источнику его счастья;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proofErr w:type="gramStart"/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r w:rsidR="00F3046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др.</w:t>
      </w:r>
      <w:proofErr w:type="gramEnd"/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7660C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>. В воспитании детей юношеского возраста (</w:t>
      </w:r>
      <w:r w:rsidRPr="007660C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уровень среднего общего образования</w:t>
      </w:r>
      <w:r w:rsidRPr="007660C9">
        <w:rPr>
          <w:rFonts w:ascii="Times New Roman" w:eastAsia="№Е" w:hAnsi="Times New Roman" w:cs="Times New Roman"/>
          <w:bCs/>
          <w:iCs/>
          <w:sz w:val="24"/>
          <w:szCs w:val="24"/>
          <w:lang w:eastAsia="ru-RU"/>
        </w:rPr>
        <w:t xml:space="preserve">) таким приоритетом является </w:t>
      </w: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Выделение данного приоритета </w:t>
      </w: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практический, социально значимый опыт, который они могут приобрести, в том числе и в школе. Это: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заботу о своей семье, родных и близких; 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- трудовой опыт, опыт участия в производственной практике;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- опыт дел, направленных на пользу своему родному селу, стране в целом, опыт деятельного выражения собственной гражданской позиции; 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- опыт природоохранных дел;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- опыт разрешения возникающих конфликтных ситуаций в школе, дома или на улице;</w:t>
      </w:r>
      <w:r w:rsidR="00F30460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др.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7660C9">
        <w:rPr>
          <w:rFonts w:ascii="Times New Roman" w:eastAsia="№Е" w:hAnsi="Times New Roman" w:cs="Times New Roman"/>
          <w:b/>
          <w:bCs/>
          <w:i/>
          <w:iCs/>
          <w:sz w:val="24"/>
          <w:szCs w:val="24"/>
          <w:lang w:eastAsia="ru-RU"/>
        </w:rPr>
        <w:t>не означает игнорирования других составляющих общей цели воспитания</w:t>
      </w: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 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Достижению поставленной цели воспитания школьников  способствует решение следующих основных </w:t>
      </w:r>
      <w:r w:rsidRPr="007660C9">
        <w:rPr>
          <w:rFonts w:ascii="Times New Roman" w:eastAsia="№Е" w:hAnsi="Times New Roman" w:cs="Times New Roman"/>
          <w:b/>
          <w:i/>
          <w:sz w:val="24"/>
          <w:szCs w:val="24"/>
          <w:lang w:eastAsia="ru-RU"/>
        </w:rPr>
        <w:t>задач</w:t>
      </w: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: </w:t>
      </w:r>
    </w:p>
    <w:p w:rsidR="007660C9" w:rsidRPr="007660C9" w:rsidRDefault="007660C9" w:rsidP="008B528D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реализовывать воспитательные возможности</w:t>
      </w: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о</w:t>
      </w:r>
      <w:r w:rsidRPr="007660C9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 xml:space="preserve">бщешкольных ключевых </w:t>
      </w: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дел</w:t>
      </w:r>
      <w:r w:rsidRPr="007660C9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,</w:t>
      </w: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поддерживать традиции их </w:t>
      </w:r>
      <w:r w:rsidRPr="007660C9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коллективного планирования, организации, проведения и анализа в школьном сообществе;</w:t>
      </w:r>
    </w:p>
    <w:p w:rsidR="007660C9" w:rsidRPr="007660C9" w:rsidRDefault="007660C9" w:rsidP="008B528D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7660C9" w:rsidRPr="007660C9" w:rsidRDefault="007660C9" w:rsidP="008B528D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вовлекать школьников в кружки, секции, клубы, студии и иные объед</w:t>
      </w: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lastRenderedPageBreak/>
        <w:t>инения, работающие по школьным программам внеурочной деятельности, реализовывать их воспитательные возможности</w:t>
      </w:r>
      <w:r w:rsidRPr="007660C9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;</w:t>
      </w:r>
    </w:p>
    <w:p w:rsidR="007660C9" w:rsidRPr="007660C9" w:rsidRDefault="007660C9" w:rsidP="008B528D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7660C9" w:rsidRPr="007660C9" w:rsidRDefault="007660C9" w:rsidP="008B528D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7660C9" w:rsidRPr="007660C9" w:rsidRDefault="007660C9" w:rsidP="008B528D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поддерживать деятельность функционирующих на базе школы д</w:t>
      </w:r>
      <w:r w:rsidRPr="007660C9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етских общественных объединений и организаций;</w:t>
      </w:r>
    </w:p>
    <w:p w:rsidR="007660C9" w:rsidRPr="007660C9" w:rsidRDefault="007660C9" w:rsidP="008B528D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right="282"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организовывать </w:t>
      </w:r>
      <w:proofErr w:type="spellStart"/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работу со школьниками;</w:t>
      </w:r>
    </w:p>
    <w:p w:rsidR="007660C9" w:rsidRPr="007660C9" w:rsidRDefault="007660C9" w:rsidP="008B528D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развивать </w:t>
      </w:r>
      <w:r w:rsidRPr="007660C9">
        <w:rPr>
          <w:rFonts w:ascii="Times New Roman" w:eastAsia="№Е" w:hAnsi="Times New Roman" w:cs="Times New Roman"/>
          <w:w w:val="0"/>
          <w:sz w:val="24"/>
          <w:szCs w:val="24"/>
          <w:lang w:eastAsia="ru-RU"/>
        </w:rPr>
        <w:t>предметно-эстетическую среду школы</w:t>
      </w: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 и реализовывать ее воспитательные возможности;</w:t>
      </w:r>
    </w:p>
    <w:p w:rsidR="007660C9" w:rsidRPr="007660C9" w:rsidRDefault="007660C9" w:rsidP="008B528D">
      <w:pPr>
        <w:widowControl w:val="0"/>
        <w:numPr>
          <w:ilvl w:val="0"/>
          <w:numId w:val="1"/>
        </w:numPr>
        <w:tabs>
          <w:tab w:val="left" w:pos="1134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</w:p>
    <w:p w:rsidR="007660C9" w:rsidRPr="007660C9" w:rsidRDefault="007660C9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7660C9">
        <w:rPr>
          <w:rFonts w:ascii="Times New Roman" w:eastAsia="№Е" w:hAnsi="Times New Roman" w:cs="Times New Roman"/>
          <w:sz w:val="24"/>
          <w:szCs w:val="24"/>
          <w:lang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</w:pPr>
      <w:r w:rsidRPr="007660C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7660C9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«Ключевые общешкольные дела»</w:t>
      </w:r>
    </w:p>
    <w:p w:rsidR="007660C9" w:rsidRPr="007660C9" w:rsidRDefault="007660C9" w:rsidP="008B52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7660C9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21B2D" w:rsidRPr="00221B2D" w:rsidRDefault="00221B2D" w:rsidP="008B5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«Классное руководство»</w:t>
      </w:r>
    </w:p>
    <w:p w:rsidR="00221B2D" w:rsidRPr="00221B2D" w:rsidRDefault="00221B2D" w:rsidP="008B528D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21B2D">
        <w:rPr>
          <w:rFonts w:ascii="Times New Roman" w:eastAsia="Calibri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221B2D" w:rsidRPr="00221B2D" w:rsidRDefault="00221B2D" w:rsidP="008B528D">
      <w:pPr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:rsidR="00221B2D" w:rsidRPr="00221B2D" w:rsidRDefault="00221B2D" w:rsidP="008B5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 </w:t>
      </w:r>
      <w:bookmarkStart w:id="1" w:name="_Hlk30338243"/>
      <w:r w:rsidRPr="00221B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«Курсы внеурочной деятельности»</w:t>
      </w:r>
      <w:bookmarkEnd w:id="1"/>
    </w:p>
    <w:p w:rsidR="00221B2D" w:rsidRPr="00221B2D" w:rsidRDefault="00221B2D" w:rsidP="008B528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221B2D" w:rsidRPr="00221B2D" w:rsidRDefault="00221B2D" w:rsidP="008B52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>Модуль «Школьный урок»</w:t>
      </w:r>
    </w:p>
    <w:p w:rsidR="00221B2D" w:rsidRPr="00221B2D" w:rsidRDefault="00221B2D" w:rsidP="008B528D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val="x-none" w:eastAsia="x-none"/>
        </w:rPr>
      </w:pPr>
    </w:p>
    <w:p w:rsidR="00221B2D" w:rsidRPr="00221B2D" w:rsidRDefault="00221B2D" w:rsidP="008B52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4"/>
          <w:szCs w:val="24"/>
          <w:lang w:eastAsia="ko-KR"/>
        </w:rPr>
        <w:t>Модуль «Самоуправление»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21B2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221B2D" w:rsidRPr="00221B2D" w:rsidRDefault="00221B2D" w:rsidP="008B52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t>Модуль «Детские общественные объединения»</w:t>
      </w:r>
    </w:p>
    <w:p w:rsidR="00221B2D" w:rsidRPr="00221B2D" w:rsidRDefault="00221B2D" w:rsidP="008B528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</w:pPr>
      <w:r w:rsidRPr="00221B2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         Действующее на базе школы детское общественное движение «Страна детства» – </w:t>
      </w:r>
      <w:r w:rsidRPr="00221B2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добровольное детско-юношеское объединение обучающихся  МОУ «</w:t>
      </w:r>
      <w:proofErr w:type="spellStart"/>
      <w:r w:rsidRPr="0022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Кебезенская</w:t>
      </w:r>
      <w:proofErr w:type="spellEnd"/>
      <w:r w:rsidRPr="0022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proofErr w:type="gramStart"/>
      <w:r w:rsidRPr="0022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21B2D">
        <w:rPr>
          <w:rFonts w:ascii="Times New Roman" w:eastAsia="Calibri" w:hAnsi="Times New Roman" w:cs="Times New Roman"/>
          <w:kern w:val="2"/>
          <w:sz w:val="24"/>
          <w:szCs w:val="24"/>
          <w:lang w:eastAsia="ko-KR"/>
        </w:rPr>
        <w:t xml:space="preserve"> созданное по инициативе детей и взрослых, объединившихся на основе общности интересов для реализации общих целей. </w:t>
      </w:r>
      <w:r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val="x-none" w:eastAsia="ko-KR"/>
        </w:rPr>
        <w:tab/>
      </w:r>
    </w:p>
    <w:p w:rsidR="00221B2D" w:rsidRPr="00221B2D" w:rsidRDefault="00221B2D" w:rsidP="008B52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b/>
          <w:iCs/>
          <w:w w:val="0"/>
          <w:kern w:val="2"/>
          <w:sz w:val="24"/>
          <w:szCs w:val="24"/>
          <w:lang w:eastAsia="ko-KR"/>
        </w:rPr>
        <w:lastRenderedPageBreak/>
        <w:t>Модуль «Профориентация»</w:t>
      </w:r>
    </w:p>
    <w:p w:rsidR="00221B2D" w:rsidRPr="00221B2D" w:rsidRDefault="00221B2D" w:rsidP="008B528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val="x-none" w:eastAsia="x-none"/>
        </w:rPr>
      </w:pP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221B2D" w:rsidRPr="00221B2D" w:rsidRDefault="00221B2D" w:rsidP="008B528D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№Е" w:hAnsi="Times New Roman" w:cs="Times New Roman"/>
          <w:color w:val="FF0000"/>
          <w:kern w:val="2"/>
          <w:sz w:val="24"/>
          <w:szCs w:val="24"/>
          <w:lang w:val="x-none" w:eastAsia="x-none"/>
        </w:rPr>
      </w:pPr>
    </w:p>
    <w:p w:rsidR="00221B2D" w:rsidRPr="00221B2D" w:rsidRDefault="00221B2D" w:rsidP="008B52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 xml:space="preserve">Модуль </w:t>
      </w:r>
      <w:r w:rsidRPr="00221B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221B2D" w:rsidRPr="00221B2D" w:rsidRDefault="00221B2D" w:rsidP="008B528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221B2D"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221B2D" w:rsidRPr="00221B2D" w:rsidRDefault="00221B2D" w:rsidP="008B528D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lang w:eastAsia="ko-KR"/>
        </w:rPr>
        <w:t xml:space="preserve">Модуль </w:t>
      </w:r>
      <w:r w:rsidRPr="00221B2D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221B2D" w:rsidRDefault="00221B2D" w:rsidP="008B528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F30460" w:rsidRPr="00221B2D" w:rsidRDefault="00F30460" w:rsidP="008B528D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  </w:t>
      </w: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Самоанализ осуществляется ежегодно силами самой школы. 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Основными направлениями анализа </w:t>
      </w: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организуемого в школе воспитательного процесса: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 xml:space="preserve">1. Результаты воспитания, социализации и саморазвития школьников. 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</w:t>
      </w:r>
      <w:proofErr w:type="gramStart"/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проблемы</w:t>
      </w:r>
      <w:proofErr w:type="gramEnd"/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решить не удалось и почему; </w:t>
      </w:r>
      <w:proofErr w:type="gramStart"/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какие</w:t>
      </w:r>
      <w:proofErr w:type="gramEnd"/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новые проблемы появились, над чем далее предстоит работать педагогическому коллективу.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b/>
          <w:bCs/>
          <w:i/>
          <w:kern w:val="2"/>
          <w:sz w:val="24"/>
          <w:szCs w:val="24"/>
          <w:lang w:eastAsia="ko-KR"/>
        </w:rPr>
        <w:t>2. Состояние организуемой в школе совместной деятельности детей и взрослых.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Критерием, на основе которого осуществляется данный анализ, является наличие в школе </w:t>
      </w:r>
      <w:r w:rsidRPr="00221B2D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>интересной, событийно насыщенной и личностно развивающей</w:t>
      </w: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совместной деятельности детей и взрослых</w:t>
      </w:r>
      <w:r w:rsidRPr="00221B2D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ko-KR"/>
        </w:rPr>
        <w:t xml:space="preserve">. 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Способами</w:t>
      </w:r>
      <w:r w:rsidRPr="00221B2D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  <w:t xml:space="preserve"> </w:t>
      </w: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Внимание при этом сосредотачивается на вопросах, связанных </w:t>
      </w:r>
      <w:proofErr w:type="gramStart"/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с</w:t>
      </w:r>
      <w:proofErr w:type="gramEnd"/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 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- качеством проводимых </w:t>
      </w: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</w:t>
      </w:r>
      <w:r w:rsidRPr="00221B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бщешкольных ключевых </w:t>
      </w: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дел;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организуемой в школе</w:t>
      </w: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lastRenderedPageBreak/>
        <w:t xml:space="preserve">- качеством существующего в школе </w:t>
      </w: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 функционирующих на базе школы д</w:t>
      </w:r>
      <w:r w:rsidRPr="00221B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221B2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221B2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221B2D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работы школы;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</w:t>
      </w:r>
      <w:r w:rsidRPr="00221B2D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 w:rsidR="00221B2D" w:rsidRPr="00221B2D" w:rsidRDefault="00221B2D" w:rsidP="008B528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21B2D"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221B2D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7660C9" w:rsidRDefault="007660C9" w:rsidP="008B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0C9" w:rsidRPr="00C364AF" w:rsidRDefault="007660C9" w:rsidP="008B52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660C9" w:rsidRPr="00C3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F7" w:rsidRDefault="00D032F7" w:rsidP="00F30460">
      <w:pPr>
        <w:spacing w:after="0" w:line="240" w:lineRule="auto"/>
      </w:pPr>
      <w:r>
        <w:separator/>
      </w:r>
    </w:p>
  </w:endnote>
  <w:endnote w:type="continuationSeparator" w:id="0">
    <w:p w:rsidR="00D032F7" w:rsidRDefault="00D032F7" w:rsidP="00F3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F7" w:rsidRDefault="00D032F7" w:rsidP="00F30460">
      <w:pPr>
        <w:spacing w:after="0" w:line="240" w:lineRule="auto"/>
      </w:pPr>
      <w:r>
        <w:separator/>
      </w:r>
    </w:p>
  </w:footnote>
  <w:footnote w:type="continuationSeparator" w:id="0">
    <w:p w:rsidR="00D032F7" w:rsidRDefault="00D032F7" w:rsidP="00F3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9B0"/>
    <w:multiLevelType w:val="hybridMultilevel"/>
    <w:tmpl w:val="6DCE1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AF"/>
    <w:rsid w:val="00221B2D"/>
    <w:rsid w:val="002C7EA9"/>
    <w:rsid w:val="003063CB"/>
    <w:rsid w:val="007660C9"/>
    <w:rsid w:val="008B528D"/>
    <w:rsid w:val="00C364AF"/>
    <w:rsid w:val="00D032F7"/>
    <w:rsid w:val="00F3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460"/>
  </w:style>
  <w:style w:type="paragraph" w:styleId="a5">
    <w:name w:val="footer"/>
    <w:basedOn w:val="a"/>
    <w:link w:val="a6"/>
    <w:uiPriority w:val="99"/>
    <w:unhideWhenUsed/>
    <w:rsid w:val="00F3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460"/>
  </w:style>
  <w:style w:type="paragraph" w:styleId="a5">
    <w:name w:val="footer"/>
    <w:basedOn w:val="a"/>
    <w:link w:val="a6"/>
    <w:uiPriority w:val="99"/>
    <w:unhideWhenUsed/>
    <w:rsid w:val="00F3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кабинет</dc:creator>
  <cp:lastModifiedBy>7 кабинет</cp:lastModifiedBy>
  <cp:revision>2</cp:revision>
  <dcterms:created xsi:type="dcterms:W3CDTF">2020-11-25T04:52:00Z</dcterms:created>
  <dcterms:modified xsi:type="dcterms:W3CDTF">2020-11-25T05:36:00Z</dcterms:modified>
</cp:coreProperties>
</file>